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33" w:rsidRPr="00974233" w:rsidRDefault="00974233">
      <w:pPr>
        <w:pBdr>
          <w:bottom w:val="single" w:sz="6" w:space="1" w:color="auto"/>
        </w:pBdr>
        <w:rPr>
          <w:b/>
        </w:rPr>
      </w:pPr>
      <w:r w:rsidRPr="00974233">
        <w:rPr>
          <w:b/>
        </w:rPr>
        <w:t xml:space="preserve">EVP </w:t>
      </w:r>
      <w:proofErr w:type="spellStart"/>
      <w:r w:rsidRPr="00974233">
        <w:rPr>
          <w:b/>
        </w:rPr>
        <w:t>Chläggi</w:t>
      </w:r>
      <w:proofErr w:type="spellEnd"/>
    </w:p>
    <w:p w:rsidR="00DF3EA4" w:rsidRPr="00974233" w:rsidRDefault="0000606E">
      <w:pPr>
        <w:pBdr>
          <w:bottom w:val="single" w:sz="6" w:space="1" w:color="auto"/>
        </w:pBdr>
        <w:rPr>
          <w:b/>
        </w:rPr>
      </w:pPr>
      <w:r w:rsidRPr="00974233">
        <w:rPr>
          <w:b/>
        </w:rPr>
        <w:t xml:space="preserve">Sanierung Verwaltungsgebäude </w:t>
      </w:r>
      <w:proofErr w:type="spellStart"/>
      <w:r w:rsidRPr="00974233">
        <w:rPr>
          <w:b/>
        </w:rPr>
        <w:t>Zelg</w:t>
      </w:r>
      <w:proofErr w:type="spellEnd"/>
      <w:r w:rsidRPr="00974233">
        <w:rPr>
          <w:b/>
        </w:rPr>
        <w:t xml:space="preserve"> Gemeinde Beringen</w:t>
      </w:r>
    </w:p>
    <w:p w:rsidR="00AB2877" w:rsidRDefault="0000606E" w:rsidP="001E566E">
      <w:pPr>
        <w:jc w:val="both"/>
      </w:pPr>
      <w:r>
        <w:t xml:space="preserve">Das im Jahre 1973 neu erstellte Verwaltungsgebäude </w:t>
      </w:r>
      <w:proofErr w:type="spellStart"/>
      <w:r>
        <w:t>Zelg</w:t>
      </w:r>
      <w:proofErr w:type="spellEnd"/>
      <w:r>
        <w:t xml:space="preserve"> ist in die Jahre gekommen. Seit dem Bau der Liegenschaft, welcher zusammen mit den Stockwerkeigentümern (STOWEG) Gemeinde Beringen, Schweizerische Post und </w:t>
      </w:r>
      <w:proofErr w:type="spellStart"/>
      <w:r>
        <w:t>Clientis</w:t>
      </w:r>
      <w:proofErr w:type="spellEnd"/>
      <w:r>
        <w:t xml:space="preserve"> Bank realisiert wurde, erfolgt</w:t>
      </w:r>
      <w:r w:rsidR="00AB2877">
        <w:t xml:space="preserve">en </w:t>
      </w:r>
      <w:r>
        <w:t>keine Sanierungsarbeiten mehr.</w:t>
      </w:r>
    </w:p>
    <w:p w:rsidR="0000606E" w:rsidRDefault="00AB2877" w:rsidP="001E566E">
      <w:pPr>
        <w:jc w:val="both"/>
      </w:pPr>
      <w:r>
        <w:t>U</w:t>
      </w:r>
      <w:r w:rsidR="0000606E">
        <w:t xml:space="preserve">nbestritten sein dürfte, dass die Aussenhülle der Liegenschaft energetisch saniert werden muss. </w:t>
      </w:r>
      <w:r>
        <w:t>So zeigt</w:t>
      </w:r>
      <w:r w:rsidR="0000606E">
        <w:t xml:space="preserve"> eine Analyse durch den Kanton, dass die bestehende Wärmedämmung des Gebäudes den Anforderungen an einen Neubau mehr als das Dreifache unterschreitet. Anderes ausgedrückt heisst dies, mit der heutigen Situation wird mehr die Umwelt als das Gebäude selbst geheizt!</w:t>
      </w:r>
    </w:p>
    <w:p w:rsidR="0000606E" w:rsidRDefault="0000606E" w:rsidP="001E566E">
      <w:pPr>
        <w:jc w:val="both"/>
      </w:pPr>
      <w:r>
        <w:t>Wie der Abstimmungsvorlage entnommen werden kann, wurde</w:t>
      </w:r>
      <w:r w:rsidR="00B24F70">
        <w:t>n</w:t>
      </w:r>
      <w:r>
        <w:t xml:space="preserve"> betreffend der Innensanierung des von der Gemeindeverwaltung genutzte</w:t>
      </w:r>
      <w:r w:rsidR="00B24F70">
        <w:t xml:space="preserve">n 1. Stock eine Light- und eine Totalsanierung </w:t>
      </w:r>
      <w:r>
        <w:t xml:space="preserve">geprüft. </w:t>
      </w:r>
      <w:r w:rsidR="00AB2877">
        <w:t>Bei der</w:t>
      </w:r>
      <w:r w:rsidR="00B24F70">
        <w:t xml:space="preserve"> Light-Var</w:t>
      </w:r>
      <w:r w:rsidR="001E566E">
        <w:t>iante welche Kosten von Fr. 71</w:t>
      </w:r>
      <w:r w:rsidR="00B24F70">
        <w:t>0‘</w:t>
      </w:r>
      <w:r w:rsidR="00AB2877">
        <w:t>000.00 auswies</w:t>
      </w:r>
      <w:r w:rsidR="00B24F70">
        <w:t>, war nebst dem</w:t>
      </w:r>
      <w:r w:rsidR="00327C6B">
        <w:t xml:space="preserve"> Ausbau der Netzwerkverkabelung und</w:t>
      </w:r>
      <w:r w:rsidR="00B24F70">
        <w:t xml:space="preserve"> Brandschutzanpassung</w:t>
      </w:r>
      <w:r w:rsidR="00327C6B">
        <w:t>en sowie</w:t>
      </w:r>
      <w:r w:rsidR="00B24F70">
        <w:t xml:space="preserve"> einer Lifterneuerung, lediglich eine sog. „Pinselsanierung“ vorgesehen. Bei der zur Abstimmung vorgeschlagenen Totalsanierung wird für eine</w:t>
      </w:r>
      <w:r w:rsidR="00327C6B">
        <w:t>n Mehrkostenbetrag von</w:t>
      </w:r>
      <w:r w:rsidR="00B24F70">
        <w:t xml:space="preserve"> Fr. 600‘000.00</w:t>
      </w:r>
      <w:r w:rsidR="001E566E">
        <w:t xml:space="preserve"> nebst der Erneuerung der Haustechnik, des Liftes, der Sanitarischen Anlagen (Behindertengerecht) </w:t>
      </w:r>
      <w:r w:rsidR="00327C6B">
        <w:t xml:space="preserve">etc. </w:t>
      </w:r>
      <w:r w:rsidR="001E566E">
        <w:t xml:space="preserve">auch eine vollständige Erneuerung des Innenausbaus vorgenommen. </w:t>
      </w:r>
      <w:r w:rsidR="00AB2877">
        <w:t>Dadurch wird die Möglichkeit geschaffen,</w:t>
      </w:r>
      <w:r w:rsidR="001E566E">
        <w:t xml:space="preserve"> die Räumlichkeiten und </w:t>
      </w:r>
      <w:r w:rsidR="00AB2877">
        <w:t xml:space="preserve">die </w:t>
      </w:r>
      <w:r w:rsidR="001E566E">
        <w:t xml:space="preserve">Empfangsschalter an die heutigen Erfordernisse an eine </w:t>
      </w:r>
      <w:r w:rsidR="00AB2877">
        <w:t>sichere, offene und</w:t>
      </w:r>
      <w:r w:rsidR="001E566E">
        <w:t xml:space="preserve"> kundenorientierte </w:t>
      </w:r>
      <w:r w:rsidR="00AB2877">
        <w:t xml:space="preserve">Gemeindeverwaltung anzupassen. </w:t>
      </w:r>
      <w:r w:rsidR="001E566E">
        <w:t xml:space="preserve">Wir von der EVP </w:t>
      </w:r>
      <w:proofErr w:type="spellStart"/>
      <w:r w:rsidR="001E566E">
        <w:t>Chläggi</w:t>
      </w:r>
      <w:proofErr w:type="spellEnd"/>
      <w:r w:rsidR="001E566E">
        <w:t xml:space="preserve"> sind überzeugt davon, dass</w:t>
      </w:r>
      <w:r w:rsidR="00AB2877">
        <w:t xml:space="preserve"> die vorgenannten Mehrkosten den dafür für die Kunden und die Verwaltung erhaltenen Mehrwert mehr als nur kompensieren.</w:t>
      </w:r>
    </w:p>
    <w:p w:rsidR="00AB2877" w:rsidRDefault="00AB2877" w:rsidP="001E566E">
      <w:pPr>
        <w:jc w:val="both"/>
      </w:pPr>
      <w:r>
        <w:t xml:space="preserve">Die EVP </w:t>
      </w:r>
      <w:proofErr w:type="spellStart"/>
      <w:r w:rsidR="00327C6B">
        <w:t>Chläggi</w:t>
      </w:r>
      <w:proofErr w:type="spellEnd"/>
      <w:r w:rsidR="00327C6B">
        <w:t xml:space="preserve"> steht ein für eine weiterhin starke und in die Zukunft ausgerichtete Gemeindeverwaltung Beringen. </w:t>
      </w:r>
      <w:r w:rsidR="00974233">
        <w:t xml:space="preserve">Zudem vertreten wir die Ansicht, dass die Gemeinde Beringen gerade beim Unterhalt der gemeindeeigenen Liegenschaften (Wirtschaftlichkeit und Energetik) mit Vorbildfunktion vorangehen sollte. </w:t>
      </w:r>
      <w:r w:rsidR="00327C6B">
        <w:t>Deshalb empfehlen wir Ihnen der Abstimmungsvorlage mit JA zuzustimmen.</w:t>
      </w:r>
    </w:p>
    <w:p w:rsidR="00327C6B" w:rsidRDefault="00327C6B" w:rsidP="001E566E">
      <w:pPr>
        <w:jc w:val="both"/>
      </w:pPr>
      <w:r>
        <w:t>Hugo Bosshart</w:t>
      </w:r>
    </w:p>
    <w:p w:rsidR="0000606E" w:rsidRDefault="00327C6B" w:rsidP="00974233">
      <w:pPr>
        <w:jc w:val="both"/>
      </w:pPr>
      <w:r>
        <w:t xml:space="preserve">Einwohnerrat Beringen, EVP </w:t>
      </w:r>
      <w:proofErr w:type="spellStart"/>
      <w:r>
        <w:t>Chläggi</w:t>
      </w:r>
      <w:proofErr w:type="spellEnd"/>
    </w:p>
    <w:sectPr w:rsidR="0000606E" w:rsidSect="00DF3E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0606E"/>
    <w:rsid w:val="0000606E"/>
    <w:rsid w:val="001E566E"/>
    <w:rsid w:val="00327C6B"/>
    <w:rsid w:val="00974233"/>
    <w:rsid w:val="00AB2877"/>
    <w:rsid w:val="00B24F70"/>
    <w:rsid w:val="00DF3EA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1</cp:revision>
  <dcterms:created xsi:type="dcterms:W3CDTF">2013-04-21T14:59:00Z</dcterms:created>
  <dcterms:modified xsi:type="dcterms:W3CDTF">2013-04-21T15:57:00Z</dcterms:modified>
</cp:coreProperties>
</file>